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EC" w:rsidRPr="00083CEC" w:rsidRDefault="00083CEC" w:rsidP="00083CE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83CEC">
        <w:rPr>
          <w:b/>
          <w:color w:val="000000"/>
          <w:sz w:val="27"/>
          <w:szCs w:val="27"/>
        </w:rPr>
        <w:t>Наша Родина — Россия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 xml:space="preserve">- </w:t>
      </w:r>
      <w:r w:rsidR="00311793">
        <w:rPr>
          <w:color w:val="000000"/>
          <w:sz w:val="27"/>
          <w:szCs w:val="27"/>
        </w:rPr>
        <w:t>У</w:t>
      </w:r>
      <w:r w:rsidRPr="00CA392C">
        <w:rPr>
          <w:color w:val="000000"/>
          <w:sz w:val="27"/>
          <w:szCs w:val="27"/>
        </w:rPr>
        <w:t xml:space="preserve"> каждого человека на земле есть своё имя, фамилия, отчество. Каждый человек  гордиться своим именем и фамилией, особенно если этот человек прославился в науке или искусстве. И этими людьми гордиться вся страна и весь мир.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>- Есть ли имя у нашей Родины? Какое имя носит наша Родина?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 xml:space="preserve">- </w:t>
      </w:r>
      <w:proofErr w:type="gramStart"/>
      <w:r w:rsidRPr="00CA392C">
        <w:rPr>
          <w:color w:val="000000"/>
          <w:sz w:val="27"/>
          <w:szCs w:val="27"/>
        </w:rPr>
        <w:t>Посмотрите</w:t>
      </w:r>
      <w:proofErr w:type="gramEnd"/>
      <w:r w:rsidRPr="00CA392C">
        <w:rPr>
          <w:color w:val="000000"/>
          <w:sz w:val="27"/>
          <w:szCs w:val="27"/>
        </w:rPr>
        <w:t xml:space="preserve"> какую огромную территорию занимает наша страна. (Глобус)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 xml:space="preserve">- Как вы думаете, какая она по величине? 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>- Нашу Россию на поезде можно пересечь за несколько дней. На самолёте  за один день; когда на западе – утро, то на востоке – вечер. Вот какая  большая страна! Есть в России горы, ее берега омывают разные моря. Столица нашей Родины</w:t>
      </w:r>
      <w:r w:rsidR="00311793">
        <w:rPr>
          <w:color w:val="000000"/>
          <w:sz w:val="27"/>
          <w:szCs w:val="27"/>
        </w:rPr>
        <w:t xml:space="preserve"> </w:t>
      </w:r>
      <w:r w:rsidRPr="00CA392C">
        <w:rPr>
          <w:color w:val="000000"/>
          <w:sz w:val="27"/>
          <w:szCs w:val="27"/>
        </w:rPr>
        <w:t>- Москва.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>- Наше отечество, наша родина – матушка Россия. Отечеством мы зовем Россию потому, что в ней жили испокон веку отцы и деды наши.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>- Родиной мы зовем ее потому, что в ней мы родились, в ней говорят родным нам языком, и все в ней для нас родное; а матерью – потому что она вскормила нас своим хлебом, вспоила своими водами, выучила своему языку, как мать она защищает и бережет нас от всяких врагов…</w:t>
      </w: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A392C" w:rsidRP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>- Много есть на свете, и кроме России, всяких хороших государств и земель, но одна у человека родная мать – одна у него и родина.</w:t>
      </w:r>
    </w:p>
    <w:p w:rsid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A392C">
        <w:rPr>
          <w:color w:val="000000"/>
          <w:sz w:val="27"/>
          <w:szCs w:val="27"/>
        </w:rPr>
        <w:t xml:space="preserve">                                                                         (К. Ушинский)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Нашу Родину - Россию  можно узнать не только по имени, но и по гимну, флагу и гербу. Это отличительные  знаки нашей  страны.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знаем, что наш флаг не похож на флаги  других стран, у каждой страны цвет флага и рисунок имеет своё значение. 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Из каких цветов состоит полотнище нашего флага?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Что напоминает вам белая полоса?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Она означает, что наше государство честно и  дружелюбно относится ко всем странам. 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Что означает синяя полоса?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Она означает, что наша страна против войны. Она хочет дружить со всеми народами мира.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Что означает  красная полоса?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Она означает, что каждый гражданин  готов защищать свою Родину от врагов.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рассмотрим герб и попробуем его описать.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 w:rsidRPr="0060070D">
        <w:rPr>
          <w:b/>
          <w:sz w:val="28"/>
          <w:szCs w:val="28"/>
        </w:rPr>
        <w:t>Герб</w:t>
      </w:r>
      <w:r>
        <w:rPr>
          <w:sz w:val="28"/>
          <w:szCs w:val="28"/>
        </w:rPr>
        <w:t xml:space="preserve"> – это так же отличительный знак нашего государства. Двуглавый орёл изображён на красном поле. Над головами орла мы видим  короны, крылья  орла  похожи на лучи солнца. На груди у орла находится красный щит с изображением всадника. Это святой Георгий Победоносец. </w:t>
      </w:r>
      <w:proofErr w:type="gramStart"/>
      <w:r>
        <w:rPr>
          <w:sz w:val="28"/>
          <w:szCs w:val="28"/>
        </w:rPr>
        <w:t>Сидящий</w:t>
      </w:r>
      <w:proofErr w:type="gramEnd"/>
      <w:r>
        <w:rPr>
          <w:sz w:val="28"/>
          <w:szCs w:val="28"/>
        </w:rPr>
        <w:t xml:space="preserve">  на белом коне. В руке он держит  копьё, которое помогает  ему победить дракона. Ужасный змей – это символ зла. Герб  России символизирует красоту и справедливость, победу добра над злом.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А вы знаете, герб может быть не только у страны, но и у города, у области, посёлка, и даже у человека.</w:t>
      </w:r>
      <w:r w:rsidR="00311793">
        <w:rPr>
          <w:sz w:val="28"/>
          <w:szCs w:val="28"/>
        </w:rPr>
        <w:t xml:space="preserve"> </w:t>
      </w:r>
      <w:r w:rsidR="00311793" w:rsidRPr="00311793">
        <w:rPr>
          <w:b/>
          <w:sz w:val="28"/>
          <w:szCs w:val="28"/>
        </w:rPr>
        <w:t>Можно нарисовать герб своей семьи.</w:t>
      </w:r>
    </w:p>
    <w:p w:rsidR="00CA392C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 w:rsidRPr="00697CEF">
        <w:rPr>
          <w:sz w:val="28"/>
          <w:szCs w:val="28"/>
        </w:rPr>
        <w:lastRenderedPageBreak/>
        <w:t xml:space="preserve">Включается запись гимна России (отрывок - </w:t>
      </w:r>
      <w:proofErr w:type="spellStart"/>
      <w:r w:rsidRPr="00697CEF">
        <w:rPr>
          <w:sz w:val="28"/>
          <w:szCs w:val="28"/>
        </w:rPr>
        <w:t>минусовка</w:t>
      </w:r>
      <w:proofErr w:type="spellEnd"/>
      <w:r w:rsidRPr="00697CEF">
        <w:rPr>
          <w:sz w:val="28"/>
          <w:szCs w:val="28"/>
        </w:rPr>
        <w:t>)</w:t>
      </w:r>
    </w:p>
    <w:p w:rsidR="00CA392C" w:rsidRPr="0005316A" w:rsidRDefault="00CA392C" w:rsidP="00311793">
      <w:pPr>
        <w:pStyle w:val="1"/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вы знаете, что такое  гимн России? </w:t>
      </w:r>
      <w:r w:rsidRPr="0060070D">
        <w:rPr>
          <w:b/>
          <w:sz w:val="28"/>
          <w:szCs w:val="28"/>
        </w:rPr>
        <w:t xml:space="preserve"> Гимн</w:t>
      </w:r>
      <w:r>
        <w:rPr>
          <w:sz w:val="28"/>
          <w:szCs w:val="28"/>
        </w:rPr>
        <w:t xml:space="preserve"> – это главная песня нашей страны. Герб и флаг  мы видим, а гимн – мы слышим. Его мелодия торжественная и  величественная. Государственный гимн звучит в торжественных случаях: во время  встреч руководителей государств;  торжественных собраний,  гимн исполняется во время спортивных соревнований. Слова написал Сергей Михалков,  музыку - Александр Александров. А вы  знаете, что  музыку гимна слушают стоя? </w:t>
      </w:r>
    </w:p>
    <w:p w:rsidR="00CA392C" w:rsidRDefault="00CA392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Побеседуйте с ребенком о нашей Родине, а затем задайте вопросы: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 называется наша Родина?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Наша Родина называется Россия, или Российская Федерация.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Какие народы живут в России?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 России живут разные народы, но основное население — русские.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 называется главный город нашей страны?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Столица нашей Родины — Москва.</w:t>
      </w:r>
    </w:p>
    <w:p w:rsidR="00083CEC" w:rsidRDefault="00083CEC" w:rsidP="003117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 какой реке стоит столица?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Москва стоит на </w:t>
      </w:r>
      <w:proofErr w:type="gramStart"/>
      <w:r>
        <w:rPr>
          <w:color w:val="000000"/>
          <w:sz w:val="27"/>
          <w:szCs w:val="27"/>
        </w:rPr>
        <w:t>Москва-реке</w:t>
      </w:r>
      <w:proofErr w:type="gramEnd"/>
      <w:r>
        <w:rPr>
          <w:color w:val="000000"/>
          <w:sz w:val="27"/>
          <w:szCs w:val="27"/>
        </w:rPr>
        <w:t>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Какие еще города есть в России?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Санкт-Петербург, Великий Новгород, Рязань, Орел, Новосибирск, Калининград, Владивосток.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Какие реки есть в России?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Волга, Дон, Лена, Енисей, Обь.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Предложите ребенку разделить на слоги географические названия: </w:t>
      </w:r>
      <w:proofErr w:type="gramStart"/>
      <w:r>
        <w:rPr>
          <w:color w:val="000000"/>
          <w:sz w:val="27"/>
          <w:szCs w:val="27"/>
        </w:rPr>
        <w:t>Вол-га</w:t>
      </w:r>
      <w:proofErr w:type="gramEnd"/>
      <w:r>
        <w:rPr>
          <w:color w:val="000000"/>
          <w:sz w:val="27"/>
          <w:szCs w:val="27"/>
        </w:rPr>
        <w:t>, Че-</w:t>
      </w:r>
      <w:proofErr w:type="spellStart"/>
      <w:r>
        <w:rPr>
          <w:color w:val="000000"/>
          <w:sz w:val="27"/>
          <w:szCs w:val="27"/>
        </w:rPr>
        <w:t>рё</w:t>
      </w:r>
      <w:proofErr w:type="spellEnd"/>
      <w:r>
        <w:rPr>
          <w:color w:val="000000"/>
          <w:sz w:val="27"/>
          <w:szCs w:val="27"/>
        </w:rPr>
        <w:t xml:space="preserve">-му-ха, </w:t>
      </w:r>
      <w:proofErr w:type="spellStart"/>
      <w:r>
        <w:rPr>
          <w:color w:val="000000"/>
          <w:sz w:val="27"/>
          <w:szCs w:val="27"/>
        </w:rPr>
        <w:t>Ры-бинск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Мос-ква</w:t>
      </w:r>
      <w:proofErr w:type="spellEnd"/>
      <w:r>
        <w:rPr>
          <w:color w:val="000000"/>
          <w:sz w:val="27"/>
          <w:szCs w:val="27"/>
        </w:rPr>
        <w:t>, и др. Не забудьте объяснить ребенку, что обозначают эти географические названия.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Помогите ребенку объяснить пословицу: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 без Родины, что соловей без песни.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A392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CA392C">
        <w:rPr>
          <w:color w:val="000000"/>
          <w:sz w:val="27"/>
          <w:szCs w:val="27"/>
        </w:rPr>
        <w:t>Прочтите</w:t>
      </w:r>
      <w:r>
        <w:rPr>
          <w:color w:val="000000"/>
          <w:sz w:val="27"/>
          <w:szCs w:val="27"/>
        </w:rPr>
        <w:t xml:space="preserve"> стихотворение </w:t>
      </w:r>
      <w:proofErr w:type="spellStart"/>
      <w:r>
        <w:rPr>
          <w:color w:val="000000"/>
          <w:sz w:val="27"/>
          <w:szCs w:val="27"/>
        </w:rPr>
        <w:t>З.Александровой</w:t>
      </w:r>
      <w:proofErr w:type="spellEnd"/>
      <w:r>
        <w:rPr>
          <w:color w:val="000000"/>
          <w:sz w:val="27"/>
          <w:szCs w:val="27"/>
        </w:rPr>
        <w:t xml:space="preserve"> «Родина».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Поработайте над четкостью дикции и звукопроизношением.</w:t>
      </w:r>
    </w:p>
    <w:p w:rsidR="00083CEC" w:rsidRDefault="00083CEC" w:rsidP="00083CE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РОДИНА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скажут слово Родина,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Сразу в памяти встает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Старый дом, в саду смородина,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Толстый тополь у ворот.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Или степь, от маков красная,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Золотая целина... 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Родина бывает разная, </w:t>
      </w:r>
    </w:p>
    <w:p w:rsidR="00CB3319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у всех она одна!</w:t>
      </w:r>
    </w:p>
    <w:p w:rsidR="00CB3319" w:rsidRDefault="00CB3319" w:rsidP="00083CEC">
      <w:pPr>
        <w:pStyle w:val="a3"/>
        <w:spacing w:before="0" w:beforeAutospacing="0" w:after="0" w:afterAutospacing="0"/>
        <w:rPr>
          <w:noProof/>
        </w:rPr>
      </w:pPr>
      <w:r w:rsidRPr="00CB33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77974E" wp14:editId="19F45452">
            <wp:extent cx="2173184" cy="1358877"/>
            <wp:effectExtent l="0" t="0" r="0" b="0"/>
            <wp:docPr id="2" name="Рисунок 2" descr="https://sun9-49.userapi.com/c858024/v858024707/1d449a/GXCSIRE5W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c858024/v858024707/1d449a/GXCSIRE5Wv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20" cy="136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19" w:rsidRPr="00CB3319" w:rsidRDefault="00CB3319">
      <w:pPr>
        <w:rPr>
          <w:rFonts w:ascii="Times New Roman" w:eastAsia="Times New Roman" w:hAnsi="Times New Roman" w:cs="Times New Roman"/>
          <w:sz w:val="28"/>
          <w:szCs w:val="28"/>
        </w:rPr>
      </w:pPr>
      <w:r w:rsidRPr="00CB331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«</w:t>
      </w:r>
      <w:r w:rsidRPr="00CB3319">
        <w:rPr>
          <w:rFonts w:ascii="Times New Roman" w:eastAsia="Times New Roman" w:hAnsi="Times New Roman" w:cs="Times New Roman"/>
          <w:b/>
          <w:sz w:val="28"/>
          <w:szCs w:val="28"/>
        </w:rPr>
        <w:t>Главные праздники России».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- В нашей стране есть главные праздники, которые отмечают все граждане России. Отгадайте загадки, чтобы узнать, как называются эти праздники.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Дед Мороз принес подарки,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Их под елочку кладет.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Наступил веселый, яркий,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Лучший праздник… (Новый год).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Чтоб на всей большой Земле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Мир настал для человечества,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Отмечаем в феврале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День… (Защитника Отечества).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Если нам куда-то надо,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Путь найти поможет карта.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Если нам нужны награды,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Быстрый бег начнем со старта</w:t>
      </w:r>
      <w:proofErr w:type="gramStart"/>
      <w:r w:rsidRPr="00CB331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CB3319">
        <w:rPr>
          <w:rFonts w:ascii="Times New Roman" w:eastAsia="Times New Roman" w:hAnsi="Times New Roman" w:cs="Times New Roman"/>
          <w:sz w:val="28"/>
          <w:szCs w:val="28"/>
        </w:rPr>
        <w:t xml:space="preserve"> весной мы встретить рады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Женский день… (Восьмое марта).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Музыка, флаги, шары и цветы,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Столько весенней вокруг красоты!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Первого мая отметим всегда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Радостный праздник… (Весны и труда).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Идет парад, гремит салют,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Звучит оркестр там и тут,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Не только прадеды и деды</w:t>
      </w:r>
      <w:proofErr w:type="gramStart"/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B3319">
        <w:rPr>
          <w:rFonts w:ascii="Times New Roman" w:eastAsia="Times New Roman" w:hAnsi="Times New Roman" w:cs="Times New Roman"/>
          <w:sz w:val="28"/>
          <w:szCs w:val="28"/>
        </w:rPr>
        <w:t>стречают славный… (День Победы).</w:t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</w:r>
      <w:r w:rsidRPr="00CB3319">
        <w:rPr>
          <w:rFonts w:ascii="Times New Roman" w:eastAsia="Times New Roman" w:hAnsi="Times New Roman" w:cs="Times New Roman"/>
          <w:sz w:val="28"/>
          <w:szCs w:val="28"/>
        </w:rPr>
        <w:br/>
        <w:t>12 июня мы отмечаем день Рождения России.</w:t>
      </w:r>
    </w:p>
    <w:p w:rsidR="00083CEC" w:rsidRDefault="00083CEC" w:rsidP="00083C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3328D" w:rsidRDefault="00A3328D" w:rsidP="00083CEC">
      <w:pPr>
        <w:spacing w:after="0" w:line="240" w:lineRule="auto"/>
      </w:pPr>
    </w:p>
    <w:p w:rsidR="00311793" w:rsidRDefault="00CB3319" w:rsidP="00083CEC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8607570"/>
            <wp:effectExtent l="0" t="0" r="6985" b="3175"/>
            <wp:docPr id="1" name="Рисунок 1" descr="https://sun9-50.userapi.com/c858024/v858024707/1d4493/vh2agwtFx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c858024/v858024707/1d4493/vh2agwtFx6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6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93" w:rsidRDefault="00311793" w:rsidP="00083CEC">
      <w:pPr>
        <w:spacing w:after="0" w:line="240" w:lineRule="auto"/>
      </w:pPr>
    </w:p>
    <w:sectPr w:rsidR="00311793" w:rsidSect="0031179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96"/>
    <w:rsid w:val="00083CEC"/>
    <w:rsid w:val="00165296"/>
    <w:rsid w:val="00311793"/>
    <w:rsid w:val="00A3328D"/>
    <w:rsid w:val="00CA392C"/>
    <w:rsid w:val="00C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A392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A392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КВ</cp:lastModifiedBy>
  <cp:revision>4</cp:revision>
  <dcterms:created xsi:type="dcterms:W3CDTF">2020-04-13T15:40:00Z</dcterms:created>
  <dcterms:modified xsi:type="dcterms:W3CDTF">2020-04-26T17:34:00Z</dcterms:modified>
</cp:coreProperties>
</file>